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30059A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29</w:t>
      </w:r>
      <w:r w:rsidR="00F2072E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6C02DB" w:rsidP="0030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</w:t>
            </w:r>
            <w:r w:rsidR="0030059A">
              <w:rPr>
                <w:sz w:val="28"/>
                <w:szCs w:val="28"/>
              </w:rPr>
              <w:t xml:space="preserve"> «Дружба»</w:t>
            </w:r>
          </w:p>
        </w:tc>
        <w:tc>
          <w:tcPr>
            <w:tcW w:w="2192" w:type="dxa"/>
          </w:tcPr>
          <w:p w:rsidR="00F13CAB" w:rsidRPr="00935A5F" w:rsidRDefault="00936D2A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C02D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4B0BBA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936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30/4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6C02DB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936D2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F2072E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4B0BBA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 w:rsidP="00CB125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6C02DB" w:rsidP="0030059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r w:rsidR="0030059A">
              <w:rPr>
                <w:rFonts w:eastAsia="Times New Roman" w:cs="Times New Roman"/>
                <w:sz w:val="28"/>
                <w:szCs w:val="28"/>
                <w:lang w:eastAsia="ru-RU"/>
              </w:rPr>
              <w:t>моркови, с сахаром</w:t>
            </w:r>
          </w:p>
        </w:tc>
        <w:tc>
          <w:tcPr>
            <w:tcW w:w="2192" w:type="dxa"/>
          </w:tcPr>
          <w:p w:rsidR="001B011D" w:rsidRPr="00935A5F" w:rsidRDefault="00936D2A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02D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B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4B0BBA" w:rsidP="0070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с мясом кур</w:t>
            </w:r>
          </w:p>
        </w:tc>
        <w:tc>
          <w:tcPr>
            <w:tcW w:w="2192" w:type="dxa"/>
          </w:tcPr>
          <w:p w:rsidR="001B011D" w:rsidRPr="00935A5F" w:rsidRDefault="00936D2A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C02D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B0BBA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C02DB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Котлеты куриные</w:t>
            </w:r>
          </w:p>
        </w:tc>
        <w:tc>
          <w:tcPr>
            <w:tcW w:w="2192" w:type="dxa"/>
          </w:tcPr>
          <w:p w:rsidR="001B011D" w:rsidRPr="00935A5F" w:rsidRDefault="006C02DB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1B011D" w:rsidRPr="00935A5F" w:rsidRDefault="006C02DB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B0BBA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0348B0" w:rsidRPr="00935A5F" w:rsidRDefault="006C02D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072" w:type="dxa"/>
          </w:tcPr>
          <w:p w:rsidR="001B011D" w:rsidRPr="00935A5F" w:rsidRDefault="004B0B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6C02DB" w:rsidP="004B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ассорти лимон, </w:t>
            </w:r>
            <w:r w:rsidR="004B0BBA">
              <w:rPr>
                <w:sz w:val="28"/>
                <w:szCs w:val="28"/>
              </w:rPr>
              <w:t>изюм</w:t>
            </w:r>
          </w:p>
        </w:tc>
        <w:tc>
          <w:tcPr>
            <w:tcW w:w="2192" w:type="dxa"/>
          </w:tcPr>
          <w:p w:rsidR="001B011D" w:rsidRPr="00935A5F" w:rsidRDefault="00936D2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44A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D44A3A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F2072E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936D2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F2072E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B0BBA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  <w:r w:rsidR="00F2072E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4B0BBA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936D2A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B0BB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4B0B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B0BBA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4B0BBA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072E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B0BBA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B0B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36D2A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58B1-0D11-4742-8D0B-3F0B0082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2024-02-28T10:15:00Z</dcterms:created>
  <dcterms:modified xsi:type="dcterms:W3CDTF">2024-02-28T10:15:00Z</dcterms:modified>
</cp:coreProperties>
</file>